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96" w:rsidRPr="003F2C79" w:rsidRDefault="00A66938" w:rsidP="003F2C7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C11E96" w:rsidRPr="003F2C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C11E96" w:rsidRPr="003F2C7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11E96" w:rsidRPr="003F2C7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11E96" w:rsidRPr="003F2C7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11E96" w:rsidRPr="003F2C7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11E96" w:rsidRPr="003F2C7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C11E96" w:rsidRPr="003F2C79" w:rsidRDefault="00A66938" w:rsidP="003F2C7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C11E96" w:rsidRPr="003F2C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C11E96" w:rsidRPr="003F2C79" w:rsidRDefault="00A66938" w:rsidP="003F2C7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C11E96" w:rsidRPr="003F2C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11E96" w:rsidRPr="003F2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="00C11E96" w:rsidRPr="003F2C7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šumarstvo</w:t>
      </w:r>
      <w:r w:rsidR="00C11E96" w:rsidRPr="003F2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11E96" w:rsidRPr="003F2C79" w:rsidRDefault="00A66938" w:rsidP="003F2C7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11E96" w:rsidRPr="003F2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vodoprivredu</w:t>
      </w:r>
    </w:p>
    <w:p w:rsidR="00C11E96" w:rsidRPr="00B01004" w:rsidRDefault="00C11E96" w:rsidP="003F2C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2C79">
        <w:rPr>
          <w:rFonts w:ascii="Times New Roman" w:hAnsi="Times New Roman" w:cs="Times New Roman"/>
          <w:sz w:val="24"/>
          <w:szCs w:val="24"/>
          <w:lang w:val="sr-Latn-RS"/>
        </w:rPr>
        <w:t xml:space="preserve">12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3F2C79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B01004">
        <w:rPr>
          <w:rFonts w:ascii="Times New Roman" w:hAnsi="Times New Roman" w:cs="Times New Roman"/>
          <w:sz w:val="24"/>
          <w:szCs w:val="24"/>
        </w:rPr>
        <w:t>06-2/213-19</w:t>
      </w:r>
    </w:p>
    <w:p w:rsidR="00C11E96" w:rsidRPr="003F2C79" w:rsidRDefault="00B01004" w:rsidP="003F2C7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C11E96" w:rsidRPr="003F2C79">
        <w:rPr>
          <w:rFonts w:ascii="Times New Roman" w:hAnsi="Times New Roman" w:cs="Times New Roman"/>
          <w:sz w:val="24"/>
          <w:szCs w:val="24"/>
        </w:rPr>
        <w:t>.</w:t>
      </w:r>
      <w:r w:rsidR="00C11E96" w:rsidRPr="003F2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septembar</w:t>
      </w:r>
      <w:r w:rsidR="00C11E96" w:rsidRPr="003F2C79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C11E96" w:rsidRPr="003F2C79" w:rsidRDefault="00A66938" w:rsidP="003F2C7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C11E96" w:rsidRPr="003F2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C11E96" w:rsidRPr="003F2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11E96" w:rsidRPr="003F2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C11E96" w:rsidRPr="003F2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C11E96" w:rsidRPr="003F2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11E96" w:rsidRPr="003F2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C11E96" w:rsidRPr="007747DB" w:rsidRDefault="00C11E96" w:rsidP="007747DB">
      <w:pPr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 w:rsidR="00C11E96" w:rsidRPr="007747DB" w:rsidRDefault="00A66938" w:rsidP="003F2C7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INFORMACIJA</w:t>
      </w:r>
    </w:p>
    <w:p w:rsidR="00C11E96" w:rsidRPr="007747DB" w:rsidRDefault="00A66938" w:rsidP="00AC19E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11E9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C11E9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SLUŠANjU</w:t>
      </w:r>
      <w:r w:rsidR="00C11E9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11E9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C11E96" w:rsidRPr="007747DB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>
        <w:rPr>
          <w:rFonts w:ascii="Times New Roman" w:hAnsi="Times New Roman" w:cs="Times New Roman"/>
          <w:sz w:val="24"/>
          <w:szCs w:val="24"/>
          <w:lang w:val="sr-Cyrl-RS"/>
        </w:rPr>
        <w:t>STANjE</w:t>
      </w:r>
      <w:r w:rsidR="00C11E9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C11E9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11E9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C11E9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“, 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ODRŽANOG</w:t>
      </w:r>
      <w:r w:rsidR="00C11E9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C11E9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AC19E9" w:rsidRDefault="00C11E96" w:rsidP="007747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47DB">
        <w:rPr>
          <w:rFonts w:ascii="Times New Roman" w:hAnsi="Times New Roman" w:cs="Times New Roman"/>
          <w:color w:val="C00000"/>
          <w:sz w:val="24"/>
          <w:szCs w:val="24"/>
          <w:lang w:val="sr-Cyrl-CS"/>
        </w:rPr>
        <w:tab/>
      </w:r>
      <w:r w:rsidR="00A66938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šumarstvo</w:t>
      </w:r>
      <w:r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vodoprivredu</w:t>
      </w:r>
      <w:r w:rsidRPr="007747D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774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1A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44. </w:t>
      </w:r>
      <w:r w:rsidR="00A66938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774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CS"/>
        </w:rPr>
        <w:t>održanoj</w:t>
      </w:r>
      <w:r w:rsidRPr="00774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1AF0" w:rsidRPr="007747DB">
        <w:rPr>
          <w:rFonts w:ascii="Times New Roman" w:hAnsi="Times New Roman" w:cs="Times New Roman"/>
          <w:sz w:val="24"/>
          <w:szCs w:val="24"/>
          <w:lang w:val="sr-Cyrl-CS"/>
        </w:rPr>
        <w:t>18</w:t>
      </w:r>
      <w:r w:rsidRPr="007747D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CS"/>
        </w:rPr>
        <w:t>juna</w:t>
      </w:r>
      <w:r w:rsidRPr="007747DB">
        <w:rPr>
          <w:rFonts w:ascii="Times New Roman" w:hAnsi="Times New Roman" w:cs="Times New Roman"/>
          <w:sz w:val="24"/>
          <w:szCs w:val="24"/>
          <w:lang w:val="sr-Cyrl-CS"/>
        </w:rPr>
        <w:t xml:space="preserve"> 2019. </w:t>
      </w:r>
      <w:r w:rsidR="00A66938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7747D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predlog</w:t>
      </w:r>
      <w:r w:rsidR="00D24FC0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D24F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poslanice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Nade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Lazić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člana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doneo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odluku</w:t>
      </w:r>
      <w:r w:rsidRPr="00774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organizovanju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javnog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slušanja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temu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47DB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Stanje</w:t>
      </w:r>
      <w:r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7747DB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Javno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slušanje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održano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19.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septembra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2019.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godine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Domu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skupštine</w:t>
      </w:r>
      <w:r w:rsidRPr="007747D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92158" w:rsidRDefault="00292158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Javno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slušanje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je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počelo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11,25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časova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11E96" w:rsidRPr="007747DB" w:rsidRDefault="002B0D8A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A66938">
        <w:rPr>
          <w:rFonts w:ascii="Times New Roman" w:hAnsi="Times New Roman" w:cs="Times New Roman"/>
          <w:sz w:val="24"/>
          <w:szCs w:val="24"/>
          <w:lang w:val="sr-Cyrl-CS"/>
        </w:rPr>
        <w:t>Javnom</w:t>
      </w:r>
      <w:r w:rsidR="00C11E96" w:rsidRPr="00774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CS"/>
        </w:rPr>
        <w:t>slušanju</w:t>
      </w:r>
      <w:r w:rsidR="00C11E96" w:rsidRPr="00774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C11E96" w:rsidRPr="00774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C11E9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C11E96" w:rsidRPr="007747D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11E96"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Marijan</w:t>
      </w:r>
      <w:r w:rsidR="00C11E96" w:rsidRPr="00774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/>
        </w:rPr>
        <w:t>Rističević</w:t>
      </w:r>
      <w:r w:rsidR="00C11E9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11E9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C11E9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C11E9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11E96" w:rsidRPr="007747DB">
        <w:rPr>
          <w:rFonts w:ascii="Times New Roman" w:hAnsi="Times New Roman" w:cs="Times New Roman"/>
          <w:sz w:val="24"/>
          <w:szCs w:val="24"/>
        </w:rPr>
        <w:t>:</w:t>
      </w:r>
      <w:r w:rsidR="00C11E9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Davidovac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Žarko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Bogatinović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Milija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Miletić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F626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Jevtić</w:t>
      </w:r>
      <w:r w:rsidR="00F6260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D6453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Nada</w:t>
      </w:r>
      <w:r w:rsidR="00DD64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Lazić</w:t>
      </w:r>
      <w:r w:rsidR="00DD645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626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Mladen</w:t>
      </w:r>
      <w:r w:rsidR="00F626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Arpad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Fremond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6260B">
        <w:rPr>
          <w:rFonts w:ascii="Times New Roman" w:hAnsi="Times New Roman" w:cs="Times New Roman"/>
          <w:sz w:val="24"/>
          <w:szCs w:val="24"/>
        </w:rPr>
        <w:t>,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Boban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Birmančević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Radoslav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Cokić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7136D" w:rsidRPr="007747DB" w:rsidRDefault="00D60042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šumarstvo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vodoprivredu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slušanju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prisustvali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F6260B">
        <w:rPr>
          <w:rFonts w:ascii="Times New Roman" w:hAnsi="Times New Roman" w:cs="Times New Roman"/>
          <w:sz w:val="24"/>
          <w:szCs w:val="24"/>
        </w:rPr>
        <w:t>,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Borka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Grubor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Borisav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Kovačević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Pavlović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Gorica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Gajić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74DDB" w:rsidRPr="007747DB" w:rsidRDefault="00D60042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slušanju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27136D" w:rsidRPr="007747DB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Milić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Republička</w:t>
      </w:r>
      <w:r w:rsidR="0059731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direkcija</w:t>
      </w:r>
      <w:r w:rsidR="0059731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9731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59731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59731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Veljković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Dušanka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Radojković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MUP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SVS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Jovana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Rašeta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JVP</w:t>
      </w:r>
      <w:r w:rsidR="0059731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Srbijavode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JVP</w:t>
      </w:r>
      <w:r w:rsidR="0059731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Vojvodine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Milovanović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Međunarodna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sliv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reke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Save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Ratko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Ristić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dekan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Šumarskog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fakulteta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Slavimir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Stevanović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RHMZ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Ratko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Đurđevac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NVO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Ekološki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pokret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Vrbasa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Lidija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Radulović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Beogradski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fond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političku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izuzetnost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Đajić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modernih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veština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Jonić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AMA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negu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čoveka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prirode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AMA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negu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čoveka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prirode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Aleksa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Alijansa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zajedničko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Dušica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Trnavac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Bogdanović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Mladi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istraživači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Loznica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Milutinović</w:t>
      </w:r>
      <w:r w:rsidR="00A0094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E1D45" w:rsidRPr="007747DB">
        <w:rPr>
          <w:rFonts w:ascii="Times New Roman" w:hAnsi="Times New Roman" w:cs="Times New Roman"/>
          <w:sz w:val="24"/>
          <w:szCs w:val="24"/>
        </w:rPr>
        <w:t>Hidro CLB Consult doo</w:t>
      </w:r>
      <w:r w:rsidR="0059731A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E1D4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Sad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Dizdarević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Kancelarija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upravljanje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ulaganjima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Nemanja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Pokrajinski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sekretarijat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urbanizam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Šumarski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fakultet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Mile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Institut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vodoprivredu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Jaroslav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Čarni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Ružica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Stričević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Poljoprivredni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fakultet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Aleksa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Lipovac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Poljoprivredni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fakultet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Gavrilović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JKP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Vodovod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kanalizacija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Kragujevac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Marija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JKP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Vodovod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kanalizacija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Kraljevo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Marija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Dugalić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JKP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Vodovod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kanalizacija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Kraljevo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Matijević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JKP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Vodovod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kanalizacija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Sombor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Zvonko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Platiša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Marjanović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Mitov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>,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Eko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Krajište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3E1D4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Božinović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mesnih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Stara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planina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Šćiban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PMF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Sad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Dunjić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Pokrajinski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sekretarijat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Igor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Crnobarac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Pokrajinski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sekretarijat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="0059731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59731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sc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med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Tanja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Knežević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Institut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Batut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Živadinović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Institut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Batut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Karadžić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Institut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Batut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sc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med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59731A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Institut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zdravnje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Batut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Iva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>,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vodu</w:t>
      </w:r>
      <w:r w:rsidR="00474DDB" w:rsidRPr="007747DB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323272" w:rsidRPr="007747DB" w:rsidRDefault="00D60042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pozdravnoj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reči</w:t>
      </w:r>
      <w:r w:rsidR="00A2039F" w:rsidRPr="007747DB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Marijan</w:t>
      </w:r>
      <w:r w:rsidR="00A2039F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Rističević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2039F" w:rsidRPr="007747D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poželeo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dobrodošlicu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učesnicima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zahvalivši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Nadi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Lazić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inicijativi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organizovanje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A2039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72E2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2E2A" w:rsidRPr="007747DB">
        <w:rPr>
          <w:rFonts w:ascii="Times New Roman" w:hAnsi="Times New Roman" w:cs="Times New Roman"/>
          <w:sz w:val="24"/>
          <w:szCs w:val="24"/>
        </w:rPr>
        <w:t>UNDP-u</w:t>
      </w:r>
      <w:r w:rsidR="008B136F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B136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stalnoj</w:t>
      </w:r>
      <w:r w:rsidR="008B136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podršci</w:t>
      </w:r>
      <w:r w:rsidR="008B136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8B136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8B136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36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8B136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tema</w:t>
      </w:r>
      <w:r w:rsidR="008B136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B136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36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velikoj</w:t>
      </w:r>
      <w:r w:rsidR="008B136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meri</w:t>
      </w:r>
      <w:r w:rsidR="008B136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8B136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zastupljena</w:t>
      </w:r>
      <w:r w:rsidR="008B136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B136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sednicama</w:t>
      </w:r>
      <w:r w:rsidR="008B136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B136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izrazio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zadovoljstvo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stanju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razgovarati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slušanju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prepustio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Nadi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Lazić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ulogu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moderatora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23272" w:rsidRPr="007747DB" w:rsidRDefault="006E628F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D60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poslanica</w:t>
      </w:r>
      <w:r w:rsidR="00DE4EC0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Nada</w:t>
      </w:r>
      <w:r w:rsidR="00323272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Lazić</w:t>
      </w:r>
      <w:r w:rsidR="00DE4EC0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obraćajući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učesnicima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priča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vodama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mnogo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široka</w:t>
      </w:r>
      <w:r w:rsidR="00DE4EC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E4EC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DE4EC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DE4EC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zalazi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resorno</w:t>
      </w:r>
      <w:r w:rsidR="00DE4EC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E4EC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DE4EC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DE4EC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resora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stara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zdravlju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stanovništva</w:t>
      </w:r>
      <w:r w:rsidR="00DE4EC0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pitke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brige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odvođenju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232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prečišćavanju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otpadnih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odbrane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odbrane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A242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zagađenja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tog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razloga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626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626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F626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F626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="00F626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626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pozvani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različite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načine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bave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pitanjima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vezanim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ovih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uvodnih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reči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prisutnima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obratila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Milić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vršilac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dužnosti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direkcije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348D8" w:rsidRPr="007747DB" w:rsidRDefault="006E628F" w:rsidP="00774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Nataša</w:t>
      </w:r>
      <w:r w:rsidR="00CE18A6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Milić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vršilac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dužnosti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direkcije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uvodničar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="00CE18A6" w:rsidRPr="007747DB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F626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Donošenjem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vodama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teritoriju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2016.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850613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2034.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850613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dugoročna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vodama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državnoj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teritoriji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pravci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održivog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delovanja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korišćenja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uređenje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vodotoka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štetnog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dejstva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Polazeći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prirodnih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karakteristika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područja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prostornog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vremenskog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rasporeda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vodnih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resursa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međusobne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interakcije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čoveka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prirode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definisan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osnovni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strateški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postizanje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integralnog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vodama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usklađenog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vodnog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režima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celoj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teritoriji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6260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Obezbeđenjem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takvog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vodama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postižu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maksimalni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ekonomski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efekti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pravičan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F6260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razumevanje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potrebe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unapređenja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prirodnih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eko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uvažavanje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međunarodnih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planskom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značajno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stanja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postojeći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odvijati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društvenim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ekonomskim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mogućnostima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824C3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uvažavanje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uvođenje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standarda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tehnologija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stepen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usklađenosti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delu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vodne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na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korišćenje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ljudsku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potrošnju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dostizanje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propisanih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standarda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delu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391B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91B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391B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824C3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potreban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duži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planiranog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dokumentom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Smanjenje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rizika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štetnog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dejstva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permanentan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zadatak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824C3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B944D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procesu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pridruživanja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850613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odvijati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međunarodno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prihvaćenim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principima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međunarodne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vodotocima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zajedničkog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9B228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B228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9B228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B228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9B228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9B228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B228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bavi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korišćenjem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ocenu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stanja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korišćenja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85061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reći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razlikuje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područjima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izgrađenosti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stepena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obuhvaćenosti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stanovništva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pouzdanosti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vodosnabdevanja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vremenu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količini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kvalitetu</w:t>
      </w:r>
      <w:r w:rsidR="001C0858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uslovljeno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različitom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gustinom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naseljenosti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stepenom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privredne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raspoloživim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kapacitetima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izvorišta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gubicima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mreži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mnogobrojnim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faktorima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Procenat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priključenosti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stanovništva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rastao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>2002.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iznosio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>76%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danas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80%.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Prisutan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dalji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trend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povećanja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priključenosti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značajnim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delom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migracije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sela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grad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procenat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priključenosti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90%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imamo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teritoriji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Autonomne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pokrajine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Vojvodine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govori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prilog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dobre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izgrađenosti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vodovodne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prostorima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Stanje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izgrađenosti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razlikuje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sistemima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najvećoj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meri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zavisi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starosti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održavanja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objekata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Neodgovarajuće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održavanje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posledicu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velike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gubitke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mreži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pojedinih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iznosi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30%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poražavajuća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činjenica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neodgovarajući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piće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prisutan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velikom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delu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AP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Vojvodine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Bačkoj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Banatu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92202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Pomoravlju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delovima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Šumadije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nadeksploatacija</w:t>
      </w:r>
      <w:r w:rsidR="0014638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podzemne</w:t>
      </w:r>
      <w:r w:rsidR="0014638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14638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14638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4638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prisutna</w:t>
      </w:r>
      <w:r w:rsidR="0014638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prvenstveno</w:t>
      </w:r>
      <w:r w:rsidR="0014638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4638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AP</w:t>
      </w:r>
      <w:r w:rsidR="0014638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Vojvodini</w:t>
      </w:r>
      <w:r w:rsidR="0014638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nedovoljna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zaštićenost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izvorišta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prisutna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mnogim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izvorištima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neodgovarajućeg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prisutan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manjim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sredinama</w:t>
      </w:r>
      <w:r w:rsidR="001440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većim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gradovima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vodovodnim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sistemima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uglavnom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unutar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granica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maksimalno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dozvoljene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koncentracije</w:t>
      </w:r>
      <w:r w:rsidR="00FA5C4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čemu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raditi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planskog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perioda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donetom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strategijom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vodosnabdevanja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povećanje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stepena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obuhvaćenosti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vodovodnim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sistemima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sadašnjih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81%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planiranih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93%.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radiće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obezbeđivanju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stabilnog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vodom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zahtevanog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smanjenje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rizika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prekida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smanjenje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nefakturisanog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dela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vodovodima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racionalno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korišćenje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postepeno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dostizanje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ekonomske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cene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akcenat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izvorišta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utvrđivanjem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zona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sanitarne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istraživanju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očuvanju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vodnih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resursa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fokusu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poljoprivrede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direkcije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poljoprivreda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važna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grana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14400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samim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važan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segment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povećanja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podizanja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poljoprivredne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 w:rsidR="00F14236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kraja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planskog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perioda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planira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100 000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hektara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440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1440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postojećim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sistemima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poveća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150 000 -200 000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hektara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novim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sistemima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="000A74D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hidroenergetici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dosadašnji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hidroenergetskih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objekata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prevashodno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funciji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potreba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elektroenergetskog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4400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uvažavajući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dovoljnoj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meri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režim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vodotokovima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javljali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problemi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manjim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vodotocima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u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optimalan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iskoristi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vodni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potencijal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manjih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vodotoka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manji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nepovoljan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uticaj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životnu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sredinu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Plovidba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vid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korišćenja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potpunosti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građevinarstva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povoljne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ekonomske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potencijale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geografske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karakteristike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teretnog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putničkog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rekreativne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plovidbe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Sledeća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važna</w:t>
      </w:r>
      <w:r w:rsidR="008E3D8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zagađivanja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izgrađenosti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kanalizacione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spada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grupu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srednje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razvijenih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tretmana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otpadnih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samom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začelju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Kanalizacionom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mrežom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obuhvaćeno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55%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stanovništva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manje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62567">
        <w:rPr>
          <w:rFonts w:ascii="Times New Roman" w:hAnsi="Times New Roman" w:cs="Times New Roman"/>
          <w:sz w:val="24"/>
          <w:szCs w:val="24"/>
          <w:lang w:val="sr-Cyrl-RS"/>
        </w:rPr>
        <w:t xml:space="preserve"> 10%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stanovništva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obuhvaćeno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nekim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stepenom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prečišćavanja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otpadnih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većih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vodotokova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ugrožen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većini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parametara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C20352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planiranom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zagađenja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postigne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uspostavi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zabrani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ispuštanja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otpadnih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sadržajem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zagađujućih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supstanci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propisanih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početnom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aktivnošću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listi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prioriteta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komunalne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izgradnja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postrojenja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prečišćavanje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otpadnih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105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naseljima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većim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2000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stanovnika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obuhvat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imati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85%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stanovništva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planiranom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51207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radiće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uklanjanju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divljih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deponija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čvrstog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otpada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prvenstveno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zaštićenih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priobalja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vodotoka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nepovoljnim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hidrološkim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režimom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sanacija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postojećih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izgradnja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odgovarajućom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strateškom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planskom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dokumentacijom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D3D0A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Zaštita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erozija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bujica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važnih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grana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Sadašnje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stanje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zadovoljavajuće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činjenice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izgrađeni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nasipi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tipovi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linijske</w:t>
      </w:r>
      <w:r w:rsidR="001440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1440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440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dužini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3550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km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vodama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prvog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regulisana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korita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bujičnih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vodotoka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poboljšani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proticaja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nanosa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leda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određeni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postojećih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akumulacija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retenzija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većoj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manjoj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meri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učestvuju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odbrani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D1A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teritorije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realno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ugrožen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poplavama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potencijalni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rizik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plavljenja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tamo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izgrađeni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zaštitni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sistemi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Procenjuje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poplavama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potencijalno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ugroženo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18%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teritorije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prvenstveno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priobalju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Dunava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Tise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Save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Morave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Drine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Kolubare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Timoka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preliminaroj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proceni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rizika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urađena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2012.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identifikovano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99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poplavnih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područja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javiti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značajni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rizici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spoljnim</w:t>
      </w:r>
      <w:r w:rsidR="00CA2A3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vodama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pogoršanja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stanja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dovode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mnogi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antropogeni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uzroci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oštećenja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vodnih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objekata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krčenje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šuma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neplanska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urbanizacija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izgradnja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objekata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rekama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nepravilno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upravljanje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vodnim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objektima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akumulacije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retenzije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rasteretni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kanali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ustave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klimatske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čitavom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svetu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izazivaju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neverovatne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fenomene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planskom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preduzeto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dosta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vrstu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rizika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smanjiti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ublažiti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kompletiranjem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dogradnjom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rekonstrukcijom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redovnim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održavanjem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zaštitnih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vodnih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objekata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vodotocima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ravničarskim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karakterom</w:t>
      </w:r>
      <w:r w:rsidR="00A02AD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348D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delu</w:t>
      </w:r>
      <w:r w:rsidR="001348D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odvodnjavanja</w:t>
      </w:r>
      <w:r w:rsidR="001348D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postojeći</w:t>
      </w:r>
      <w:r w:rsidR="001348D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sistemi</w:t>
      </w:r>
      <w:r w:rsidR="001348D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1348D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348D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unutrašnjih</w:t>
      </w:r>
      <w:r w:rsidR="001348D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1348D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obezbeđuju</w:t>
      </w:r>
      <w:r w:rsidR="00444F1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44F1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444F1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prostorima</w:t>
      </w:r>
      <w:r w:rsidR="00444F1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odgovarajući</w:t>
      </w:r>
      <w:r w:rsidR="00444F1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režim</w:t>
      </w:r>
      <w:r w:rsidR="00444F1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podzemnih</w:t>
      </w:r>
      <w:r w:rsidR="00444F1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dubina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nivoi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podzemnih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nekim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slučajevima</w:t>
      </w:r>
      <w:r w:rsidR="009756D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zadovoljavaju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zahtevani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kriterijum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poljoprivredne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površine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delove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naseljenih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područja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tog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razloga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planskom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održavanje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režima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unutrašnjih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melioracionog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područja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postigne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kompletiranjem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dogradnjom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konstrukcijom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redovnim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održavanjem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vodoprivrednih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objekata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funkcionisanje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planskom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Strategiji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vodama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99237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2016.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usvojena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9756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9561AB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9561A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561A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obezbediti</w:t>
      </w:r>
      <w:r w:rsidR="009561A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20,5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milijardi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12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milijardi</w:t>
      </w:r>
      <w:r w:rsidR="000F767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tekuće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poslovanje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8,5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milijardi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razvojne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projekte</w:t>
      </w:r>
      <w:r w:rsidR="006C6C26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8792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32516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finansijskih</w:t>
      </w:r>
      <w:r w:rsidR="0032516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32516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F524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implementaciju</w:t>
      </w:r>
      <w:r w:rsidR="006F524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6F524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navedenog</w:t>
      </w:r>
      <w:r w:rsidR="006F524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F524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definisanom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vremenskom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potrebni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F524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stručni</w:t>
      </w:r>
      <w:r w:rsidR="006F524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kadrovi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F524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podrška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9756D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podrška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zaključila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Milić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vršilac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dužnosti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direkcije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302181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6225" w:rsidRPr="007747DB" w:rsidRDefault="00C82F95" w:rsidP="007747D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 w:eastAsia="ar-SA"/>
        </w:rPr>
        <w:t xml:space="preserve">          </w:t>
      </w:r>
      <w:r w:rsidR="00A66938">
        <w:rPr>
          <w:rFonts w:ascii="Times New Roman" w:hAnsi="Times New Roman" w:cs="Times New Roman"/>
          <w:b/>
          <w:sz w:val="24"/>
          <w:szCs w:val="24"/>
          <w:lang w:val="sr-Cyrl-RS" w:eastAsia="ar-SA"/>
        </w:rPr>
        <w:t>Nebojša</w:t>
      </w:r>
      <w:r w:rsidR="005E6225" w:rsidRPr="007747DB">
        <w:rPr>
          <w:rFonts w:ascii="Times New Roman" w:hAnsi="Times New Roman" w:cs="Times New Roman"/>
          <w:b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 w:eastAsia="ar-SA"/>
        </w:rPr>
        <w:t>Veljković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iz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Agencije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zaštitu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životne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sredine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prvo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osvrnuo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kvalitet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površinskih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sedimenta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istakao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prema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uredbi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Vlade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Agencija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jednom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mesečno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</w:t>
      </w:r>
      <w:r w:rsidR="006F56FE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oko</w:t>
      </w:r>
      <w:r w:rsidR="006F56FE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80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profila</w:t>
      </w:r>
      <w:r w:rsidR="006F56FE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sprovodi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uzorkovanje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analizu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voda</w:t>
      </w:r>
      <w:r w:rsidR="00A47470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kao</w:t>
      </w:r>
      <w:r w:rsidR="00A47470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jednu</w:t>
      </w:r>
      <w:r w:rsidR="005E6225" w:rsidRPr="007747DB">
        <w:rPr>
          <w:rFonts w:ascii="Times New Roman" w:hAnsi="Times New Roman" w:cs="Times New Roman"/>
          <w:color w:val="FF0000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do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dve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akumulacije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namenjenih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vodosnadbevanju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Rezultati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analize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25.204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uzoraka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uzetih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248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mernih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mesta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periodu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1998-2017.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godine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primenom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metoda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5E6225" w:rsidRPr="007747DB">
        <w:rPr>
          <w:rFonts w:ascii="Times New Roman" w:hAnsi="Times New Roman" w:cs="Times New Roman"/>
          <w:sz w:val="24"/>
          <w:szCs w:val="24"/>
          <w:lang w:eastAsia="ar-SA"/>
        </w:rPr>
        <w:t>Serbian Water Quality Index</w:t>
      </w:r>
      <w:r w:rsidR="005E6225" w:rsidRPr="007747DB">
        <w:rPr>
          <w:rFonts w:ascii="Times New Roman" w:hAnsi="Times New Roman" w:cs="Times New Roman"/>
          <w:sz w:val="24"/>
          <w:szCs w:val="24"/>
          <w:lang w:val="sr-Latn-RS" w:eastAsia="ar-SA"/>
        </w:rPr>
        <w:t xml:space="preserve"> (</w:t>
      </w:r>
      <w:r w:rsidR="00A66938">
        <w:rPr>
          <w:rFonts w:ascii="Times New Roman" w:hAnsi="Times New Roman" w:cs="Times New Roman"/>
          <w:sz w:val="24"/>
          <w:szCs w:val="24"/>
          <w:lang w:val="sr-Latn-RS" w:eastAsia="ar-SA"/>
        </w:rPr>
        <w:t>Srpski</w:t>
      </w:r>
      <w:r w:rsidR="005E6225" w:rsidRPr="007747DB">
        <w:rPr>
          <w:rFonts w:ascii="Times New Roman" w:hAnsi="Times New Roman" w:cs="Times New Roman"/>
          <w:sz w:val="24"/>
          <w:szCs w:val="24"/>
          <w:lang w:val="sr-Latn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Latn-RS" w:eastAsia="ar-SA"/>
        </w:rPr>
        <w:t>indeks</w:t>
      </w:r>
      <w:r w:rsidR="005E6225" w:rsidRPr="007747DB">
        <w:rPr>
          <w:rFonts w:ascii="Times New Roman" w:hAnsi="Times New Roman" w:cs="Times New Roman"/>
          <w:sz w:val="24"/>
          <w:szCs w:val="24"/>
          <w:lang w:val="sr-Latn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Latn-RS" w:eastAsia="ar-SA"/>
        </w:rPr>
        <w:t>kvaliteta</w:t>
      </w:r>
      <w:r w:rsidR="005E6225" w:rsidRPr="007747DB">
        <w:rPr>
          <w:rFonts w:ascii="Times New Roman" w:hAnsi="Times New Roman" w:cs="Times New Roman"/>
          <w:sz w:val="24"/>
          <w:szCs w:val="24"/>
          <w:lang w:val="sr-Latn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Latn-RS" w:eastAsia="ar-SA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Latn-RS" w:eastAsia="ar-SA"/>
        </w:rPr>
        <w:t>)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pokazali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najlošije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stanje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ukupne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teritorije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Srbije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pogledu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kvaliteta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površinskih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teritoriji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AP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Vojvodine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nastavku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svog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izlaganja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rekao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metoda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5E6225" w:rsidRPr="007747DB">
        <w:rPr>
          <w:rFonts w:ascii="Times New Roman" w:hAnsi="Times New Roman" w:cs="Times New Roman"/>
          <w:sz w:val="24"/>
          <w:szCs w:val="24"/>
          <w:lang w:eastAsia="ar-SA"/>
        </w:rPr>
        <w:t>Serbian Water Quality Index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m</w:t>
      </w:r>
      <w:r w:rsidR="00A66938">
        <w:rPr>
          <w:rFonts w:ascii="Times New Roman" w:hAnsi="Times New Roman" w:cs="Times New Roman"/>
          <w:sz w:val="24"/>
          <w:szCs w:val="24"/>
          <w:lang w:val="sr-Latn-RS" w:eastAsia="ar-SA"/>
        </w:rPr>
        <w:t>eđunarodna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kompozitna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metoda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sadrži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agregiranje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podataka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kvaliteta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9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fizičko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>-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hemijskih</w:t>
      </w:r>
      <w:r w:rsidR="00466302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</w:t>
      </w:r>
      <w:r w:rsidR="00466302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jednog</w:t>
      </w:r>
      <w:r w:rsidR="00466302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mikrobiološkog</w:t>
      </w:r>
      <w:r w:rsidR="005E6225" w:rsidRPr="007747DB">
        <w:rPr>
          <w:rFonts w:ascii="Times New Roman" w:hAnsi="Times New Roman" w:cs="Times New Roman"/>
          <w:sz w:val="24"/>
          <w:szCs w:val="24"/>
          <w:lang w:val="sr-Latn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Latn-RS" w:eastAsia="ar-SA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Latn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Latn-RS" w:eastAsia="ar-SA"/>
        </w:rPr>
        <w:t>namenjena</w:t>
      </w:r>
      <w:r w:rsidR="005E6225" w:rsidRPr="007747DB">
        <w:rPr>
          <w:rFonts w:ascii="Times New Roman" w:hAnsi="Times New Roman" w:cs="Times New Roman"/>
          <w:sz w:val="24"/>
          <w:szCs w:val="24"/>
          <w:lang w:val="sr-Latn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Latn-RS" w:eastAsia="ar-SA"/>
        </w:rPr>
        <w:t>izveštavanju</w:t>
      </w:r>
      <w:r w:rsidR="005E6225" w:rsidRPr="007747DB">
        <w:rPr>
          <w:rFonts w:ascii="Times New Roman" w:hAnsi="Times New Roman" w:cs="Times New Roman"/>
          <w:sz w:val="24"/>
          <w:szCs w:val="24"/>
          <w:lang w:val="sr-Latn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Latn-RS" w:eastAsia="ar-SA"/>
        </w:rPr>
        <w:t>javnosti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stručnjaka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donosioca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političkih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odluka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Objašnjavajući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ovaj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metod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analize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istakao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kvalitet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indeksno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razvrstava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neprekidnom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nizu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0-100,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pri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čemu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0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predstavlja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najgori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100 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predstavlja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najbolji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kvalitet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Višegodišnjim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monitoringom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kvaliteta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površinskih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utvrđeno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svih</w:t>
      </w:r>
      <w:r w:rsidR="003B3ED1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uzoraka</w:t>
      </w:r>
      <w:r w:rsidR="003B3ED1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uzetih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teritoriji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naše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zemlje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klasi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veoma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loš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čak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79%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teritorije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AP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Vojvodine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Rekao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osnovu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tih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činjenica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možemo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zaključiti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kakvom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stanju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kanali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reke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koji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primaoci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neprečišćenih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otpadnih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njegovim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rečima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neke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kategoriji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najgorih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kvalitetu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osnovu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pomenutog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monitoringa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: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Borska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reka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profilu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Slatina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svega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29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indeksnih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poena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(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što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odgovara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kvalitetu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otvorenog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kolektora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kanalske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otpadne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vode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>)</w:t>
      </w:r>
      <w:r w:rsidR="00EA557B">
        <w:rPr>
          <w:rFonts w:ascii="Times New Roman" w:hAnsi="Times New Roman" w:cs="Times New Roman"/>
          <w:sz w:val="24"/>
          <w:szCs w:val="24"/>
          <w:lang w:val="sr-Cyrl-RS" w:eastAsia="ar-SA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profil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kanalu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Dunav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>-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Tisa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>-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Dunav</w:t>
      </w:r>
      <w:r w:rsidR="00A02F1E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,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Vrbas</w:t>
      </w:r>
      <w:r w:rsidR="00A02F1E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2,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33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indeksna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poena</w:t>
      </w:r>
      <w:r w:rsidR="00EA557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Subotica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Kerešu</w:t>
      </w:r>
      <w:r w:rsidR="00A02F1E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(54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indeksna</w:t>
      </w:r>
      <w:r w:rsidR="00A02F1E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poena</w:t>
      </w:r>
      <w:r w:rsidR="00A02F1E">
        <w:rPr>
          <w:rFonts w:ascii="Times New Roman" w:hAnsi="Times New Roman" w:cs="Times New Roman"/>
          <w:sz w:val="24"/>
          <w:szCs w:val="24"/>
          <w:lang w:val="sr-Cyrl-RS" w:eastAsia="ar-SA"/>
        </w:rPr>
        <w:t>)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>.</w:t>
      </w:r>
      <w:r w:rsidR="00EA557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Istakao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analizom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kvaliteta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površinskih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utvrđeno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najbolji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vodotokovi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koji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nalaze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brdsko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>-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planinskim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području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Istočne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Jugoistočne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Zapadne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Srbije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odnosno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koji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mali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kapacitetu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nisu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izloženi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uticaju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čoveka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Naveo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ovoj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kategoriji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među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prvima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izdvajaju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Kozaračka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reka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(96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indeksnih</w:t>
      </w:r>
      <w:r w:rsidR="00EA557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poena</w:t>
      </w:r>
      <w:r w:rsidR="00EA557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),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Temska</w:t>
      </w:r>
      <w:r w:rsidR="00EA557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Svođe</w:t>
      </w:r>
      <w:r w:rsidR="00EA557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Vlasina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Govoreći</w:t>
      </w:r>
      <w:r w:rsidR="00EA557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</w:t>
      </w:r>
      <w:r w:rsidR="00EA557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koncentraciji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opasnih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štetnih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materija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površinskim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vodama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sedimentu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podvukao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zbog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svoje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toksičnosti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perzistentnosti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životnu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sredinu</w:t>
      </w:r>
      <w:r w:rsidR="00A02F1E">
        <w:rPr>
          <w:rFonts w:ascii="Times New Roman" w:hAnsi="Times New Roman" w:cs="Times New Roman"/>
          <w:sz w:val="24"/>
          <w:szCs w:val="24"/>
          <w:lang w:val="sr-Cyrl-RS" w:eastAsia="ar-SA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živi</w:t>
      </w:r>
      <w:r w:rsidR="00A02F1E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svet</w:t>
      </w:r>
      <w:r w:rsidR="00A02F1E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zdravlje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ljudi</w:t>
      </w:r>
      <w:r w:rsidR="00EA557B">
        <w:rPr>
          <w:rFonts w:ascii="Times New Roman" w:hAnsi="Times New Roman" w:cs="Times New Roman"/>
          <w:sz w:val="24"/>
          <w:szCs w:val="24"/>
          <w:lang w:val="sr-Cyrl-RS" w:eastAsia="ar-SA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izdvajaju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dugotrajni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organski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polutanti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tzv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POP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>-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sovi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Pre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30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godina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najrazvijene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zemlje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uvidele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kakve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opasnosti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prete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upotrebe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ovih</w:t>
      </w:r>
      <w:r w:rsidR="005E6225" w:rsidRPr="007747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supstanci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uvele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zabranu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njihovog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korišćenja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potpisivanjem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Stokholmske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konvencije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Objasnio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cilj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Stokholmske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 w:eastAsia="ar-SA"/>
        </w:rPr>
        <w:t>konvencije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ogran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čavanje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ili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zabran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proizvodnj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upotreb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</w:rPr>
        <w:t>emisije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ili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uvoz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izvoz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vrlo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toksičnih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supstanci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poznatih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kao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i/>
          <w:iCs/>
          <w:sz w:val="24"/>
          <w:szCs w:val="24"/>
        </w:rPr>
        <w:t>dugotrajne</w:t>
      </w:r>
      <w:r w:rsidR="005E6225" w:rsidRPr="00774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i/>
          <w:iCs/>
          <w:sz w:val="24"/>
          <w:szCs w:val="24"/>
        </w:rPr>
        <w:t>organske</w:t>
      </w:r>
      <w:r w:rsidR="005E6225" w:rsidRPr="00774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i/>
          <w:iCs/>
          <w:sz w:val="24"/>
          <w:szCs w:val="24"/>
        </w:rPr>
        <w:t>zagađujuće</w:t>
      </w:r>
      <w:r w:rsidR="005E6225" w:rsidRPr="007747D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i/>
          <w:iCs/>
          <w:sz w:val="24"/>
          <w:szCs w:val="24"/>
        </w:rPr>
        <w:t>supstance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tzv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POPS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zaštite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zdravlja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ljudi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očuvanja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životne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</w:rPr>
        <w:t>sredine</w:t>
      </w:r>
      <w:r w:rsidR="00EA557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EA55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ratifikovala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konvenciju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području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naše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zemlje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dozvoljena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upotreba</w:t>
      </w:r>
      <w:r w:rsidR="00EA55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ovih</w:t>
      </w:r>
      <w:r w:rsidR="00EA55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supstanci</w:t>
      </w:r>
      <w:r w:rsidR="00EA557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pokušaji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pokrijumčari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supstanca</w:t>
      </w:r>
      <w:r w:rsidR="00EA55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najčešće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velikih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korporacija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žele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odreći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uloženih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smatraju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svaka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roba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Analizom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pojedinsčnih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organohlornih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pesticida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1B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uzorcima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sedimenta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slivu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Južne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Morave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detektovano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prisustvo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dieldrina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Pops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osnovnog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produkta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raspadanja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drugog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organohlornog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pesticida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5E6225" w:rsidRPr="007747DB">
        <w:rPr>
          <w:rFonts w:ascii="Times New Roman" w:hAnsi="Times New Roman" w:cs="Times New Roman"/>
          <w:sz w:val="24"/>
          <w:szCs w:val="24"/>
        </w:rPr>
        <w:t>a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ldrina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Dieldrin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zamena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DDT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ustanovljena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njegova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perzistentnost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životnoj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sredini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tendencija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EA55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uvećanja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prolaska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lanac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ishrane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objasnio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primerom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čovek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pojeo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ribu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unela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dieldrin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beskičmenjaka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koga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pojela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čoveka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nalazila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veća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koncentracija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jedinjenja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nego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samom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beskičmenjaku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sedimentu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).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Rezultati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istraživanja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površinskih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sedimenta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ukazuju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sediment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kvalitativno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sadrži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istorijski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zapis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zagađivačima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određenim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hidrološkim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režimom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876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izvor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sekundarnog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zagađenja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nizvodnim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zonama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našu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zemlju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velikog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budući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predstoji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monitoringa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površinskih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delu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biomonitoringa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govori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kvalitetu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nizvodno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izliva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gradskih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otpadnih</w:t>
      </w:r>
      <w:r w:rsidR="00876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8760F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JKP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praćenja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7617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7617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7617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617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="007617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izlivanja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2016 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2018.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posmatana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62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ispusta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nizvodno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komunalnih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774A4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rezultati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istraživanja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poslužili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prioriteta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izgradnju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postrojenja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prečišćavanje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8760F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kriterijum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uzet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izlivanja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gradskih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otpadnih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tzv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ekološki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kriterijum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).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listi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prioriteta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Zaječar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recipijentu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Crni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Timok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izliva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gradskih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otpadnih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79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indeksnih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poena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izliva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55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indeksnih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poena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listi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Preševo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Preševskoj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Moravici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izliva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gradskih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otpadnih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53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indeksna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poena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izliva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gradskih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otpadnih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42.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dobar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izliva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gradskih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otpadnih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Golubac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Crna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Trava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6225" w:rsidRPr="007747DB" w:rsidRDefault="00732A9D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Narodna</w:t>
      </w:r>
      <w:r w:rsidR="005E6225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poslanica</w:t>
      </w:r>
      <w:r w:rsidR="00774A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Nada</w:t>
      </w:r>
      <w:r w:rsidR="005E6225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Lazić</w:t>
      </w:r>
      <w:r w:rsidR="002D26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26AA" w:rsidRP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D26AA" w:rsidRP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nastavku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važnost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regulisanja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D2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nalazi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pretpristupnim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pregovorima</w:t>
      </w:r>
      <w:r w:rsidR="00666F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66F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članstvo</w:t>
      </w:r>
      <w:r w:rsidR="00666F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66F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774A4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66F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Poglavlje</w:t>
      </w:r>
      <w:r w:rsidR="00666FFA">
        <w:rPr>
          <w:rFonts w:ascii="Times New Roman" w:hAnsi="Times New Roman" w:cs="Times New Roman"/>
          <w:sz w:val="24"/>
          <w:szCs w:val="24"/>
          <w:lang w:val="sr-Cyrl-RS"/>
        </w:rPr>
        <w:t xml:space="preserve"> 27.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očigledno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potrebna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namene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opredeljena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budžetom</w:t>
      </w:r>
      <w:r w:rsidR="00C05BB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znatno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razlikuju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dinamikom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finansiranja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urediti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Zato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obezbediti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kontinuirano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finansiranje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evropskih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fondova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obezbediti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kadrove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potrebnim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znanjima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iskustvom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FC5C65" w:rsidRDefault="00C05BBF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Mile</w:t>
      </w:r>
      <w:r w:rsidR="005E6225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Božić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Instituta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vodoprivredu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Jaroslav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Černi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uputio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instituta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mogućnostima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svetu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nas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Institut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osnovan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1947.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Srpske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akademije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nauka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bavi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upotrebe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vodnog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dobra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razvijenom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svetu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irigacijama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otišlo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daleko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velike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površine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stavljene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obezbedi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dovoljna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količina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hrane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nekad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štetnim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posledicama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životnu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sredinu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trenutku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17 %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svetskih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površina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stavljeno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težnja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obuhvati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25%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svetske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teritorije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dosta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zaostaje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svetom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irigacija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urednih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statističkih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podataka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površinama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obuhvaćene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našoj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zemlji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3,7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hektara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pogodno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oskudevamo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zato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dobrom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pažljivo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gazdovati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F2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Institut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dobio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uradi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generalni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prostorni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područje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posebne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namene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375.000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hektara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pogodno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225.000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hektara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vegetativnom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obezbediti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675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kubika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ulaganja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području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urađena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zaštita</w:t>
      </w:r>
      <w:r w:rsidR="00FC5C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spoljnih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kanala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nasipa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crpnih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stanica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pronaći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uređenje</w:t>
      </w:r>
      <w:r w:rsidR="00A83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kanala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odvodnjavanje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akumulira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iskoristi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Nastavljajući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prezentaciju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objasnio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podeljen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30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etapa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svaka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etapa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jednu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tehnološku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celinu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Uvezivanje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akumulacionih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prostora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omogućilo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povećanje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površina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navodnjavanja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velika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ulaganja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nabavkom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opreme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moglo</w:t>
      </w:r>
      <w:r w:rsidR="00774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774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25.000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hektara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staviti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istaknuto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6225" w:rsidRPr="007747DB" w:rsidRDefault="00554EE1" w:rsidP="00774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Narodna</w:t>
      </w:r>
      <w:r w:rsidR="005E6225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poslanica</w:t>
      </w:r>
      <w:r w:rsidR="005E6225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Nada</w:t>
      </w:r>
      <w:r w:rsidR="005E6225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Lazić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uputila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gospodinu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Božiću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kolika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investicija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potrebna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stavio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obezbedio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odgovorio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225.000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1,2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milijarde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obezbeđena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namene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odgovarajuća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tehnička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dokumentacija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A3766" w:rsidRPr="007747DB" w:rsidRDefault="00554EE1" w:rsidP="00774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</w:t>
      </w:r>
      <w:r w:rsidR="00F10F7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Prof</w:t>
      </w:r>
      <w:r w:rsidR="004D7B9E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dr</w:t>
      </w:r>
      <w:r w:rsidR="004D7B9E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Ratko</w:t>
      </w:r>
      <w:r w:rsidR="004D7B9E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Ristić</w:t>
      </w:r>
      <w:r w:rsidR="004D7B9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dekan</w:t>
      </w:r>
      <w:r w:rsidR="001815E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Šumarskog</w:t>
      </w:r>
      <w:r w:rsidR="001815E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fakulteta</w:t>
      </w:r>
      <w:r w:rsidR="001815E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815E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1815EF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svom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izlaganju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osvrnuo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izgradnje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derivacionog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tipa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najsiromašnija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zemlja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autohtone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površinske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EB7CF0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Brdsko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planinski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vodotokovi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nosioci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tog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ionako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malog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vodnog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potencijala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vrhunskog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D5A24" w:rsidRPr="007747DB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gradnja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upravo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predviđena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mestima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D5A2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primera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degradiran</w:t>
      </w:r>
      <w:r w:rsidR="007207B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 w:rsidR="000D5A2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degradiran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biodiverzitet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Vlasina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najugroženija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zemlja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regije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tekuće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klimatske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imamo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kontrolni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1985.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2014.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porast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srednje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godišnje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temperature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vazduha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1,4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stepena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smanjenje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godišnje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količine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padavina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direktno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odražava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proticaj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primeti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frapantno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smanjenje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količine</w:t>
      </w:r>
      <w:r w:rsidR="00F10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malovodnim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periodima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upravo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vodotokovima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brdsko</w:t>
      </w:r>
      <w:r w:rsidR="00F226B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planinskog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regiona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globalnoj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mapi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označena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zemlja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ugrožena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dezertifikacijom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degradacijom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zemljišta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registrovano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Konvenciji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UN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zove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Konvencija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dezertifikaciji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05F9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Male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hidroelektrane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derivacionog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tipa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globalni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tehnološki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prevaziđene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proizvode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malo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CF206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prave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veliku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ekološku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štetu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Razvijene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suočile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dvadeset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nas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talas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stiže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zakašnjenjem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imamo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ekspanziju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izgradnje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nosi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sobom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mnogo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fatalnih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ekoloških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mnogo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uznemiravanja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mnogo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kršenja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Javnost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pobunila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kritički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izneli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Akademija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inženjerskih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nauka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dekani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Biološkog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Rudarsko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geološkog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Geografskog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Šumarskog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fakulteta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Instituta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biološka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istraživanja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Siniša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UNS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Departman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biologiju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ekologiju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PMF</w:t>
      </w:r>
      <w:r w:rsidR="00BA2CB6" w:rsidRPr="007747D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Zaštitnik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isto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gubici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Elektroprivrede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iznose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17%,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tolerantni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gubici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evropskom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5%,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postavlja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nestane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12%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enrgije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gubici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smanjili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2%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trebala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F82A7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sporno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dozvole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izgradnju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pozivaju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katastar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1987.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naša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nikad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usvojila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zvaničan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dokument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napravilo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856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planirano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značilo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2200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km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vodotokova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ubačeno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cevi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potpuno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devastirani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brdsko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planinski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vodotokovi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uništen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biodiverzitet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96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dobijeno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2-3%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godišnjem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406BCE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lociran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zaštićenim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prirodnim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dobrima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potpunoj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koliziji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konceptom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vodotokovima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napravljene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male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hidroelektrane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došlo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degradacije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redukcije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populacije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ribe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među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neki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varijeteti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pastrmke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jedinstveni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svetu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Vlasini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Jošanici</w:t>
      </w:r>
      <w:r w:rsidR="0048134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Resavi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Rasini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Lomnici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Tamo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691EB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691EB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691EB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populacije</w:t>
      </w:r>
      <w:r w:rsidR="00691EB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691EB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opstaju</w:t>
      </w:r>
      <w:r w:rsidR="00691EB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91EB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691EB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normalan</w:t>
      </w:r>
      <w:r w:rsidR="00691EB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691EB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Najdrastičniji</w:t>
      </w:r>
      <w:r w:rsidR="00691EB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691EB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91EB8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MHE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1EB8" w:rsidRPr="007747D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Zvonce</w:t>
      </w:r>
      <w:r w:rsidR="00691EB8" w:rsidRPr="007747D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selu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Rakita</w:t>
      </w:r>
      <w:r w:rsidR="00804FD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mnogi</w:t>
      </w:r>
      <w:r w:rsidR="00240A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240A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slični</w:t>
      </w:r>
      <w:r w:rsidR="00240A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primeri</w:t>
      </w:r>
      <w:r w:rsidR="00240A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Korist</w:t>
      </w:r>
      <w:r w:rsidR="00240A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40A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240A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240A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240A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pojedinci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interesne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minorne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efekte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širu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zajednicu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planiranja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projektovanja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izgradnje</w:t>
      </w:r>
      <w:r w:rsidR="00240A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korišćenja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MHE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2007 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>2018.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pokazao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slabost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pojedinih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zakonskih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administrativnih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procedura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inspekcijskih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štetu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sredin</w:t>
      </w:r>
      <w:r w:rsidR="00804FD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10A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lokalnog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stanovništva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zaključio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dekan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Šumarskog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fakulteta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381DC5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6225" w:rsidRPr="007747DB" w:rsidRDefault="00660763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Aleksandar</w:t>
      </w:r>
      <w:r w:rsidR="005E6225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Jovanović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aktivista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pokreta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Odbranimo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Stare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njegov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pokret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godinama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unazad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bori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izgradnje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postigli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područiju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opštine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Pirot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sagradi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iako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prostornim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predviđeno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izgradi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čak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58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narod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svestan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probleme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stvara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izgradnja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ovakvih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objekata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pobunio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žele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otmu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vekovima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pokret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uspeo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čak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sprovede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raspravu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izjasnio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Evropski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parlament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rezoluciju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Staroj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Pomenuo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obraćali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nadležnim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dobili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nikakav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odgovor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rešili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obrate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predsedniku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nastaviti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bore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očuvanje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svojih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6225" w:rsidRPr="007747DB" w:rsidRDefault="00B01004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Sonja</w:t>
      </w:r>
      <w:r w:rsidR="005E6225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Pavlović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samostalni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tražila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odgovor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prirode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rešio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izgradnje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zaštićenim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područjima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područjima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455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izuzetnih</w:t>
      </w:r>
      <w:r w:rsidR="002455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prirodnih</w:t>
      </w:r>
      <w:r w:rsidR="002455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karakteristika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stigao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skupštinsku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proceduru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njenim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saznanjima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završen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9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meseci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nedostaje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10,5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kilometara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kanalizacione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356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postrojenja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tretman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otpadnih</w:t>
      </w:r>
      <w:r w:rsidR="001D6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300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postrojenja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tretman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njenim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saznanjima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Direkciji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1D6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budžetom</w:t>
      </w:r>
      <w:r w:rsidR="001D6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opredeljeno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nedovoljno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velikih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prosecu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pridruživanja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našu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zemlju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očekuje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otvaranje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Poglavlja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27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ostalog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bavi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pitanjem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uputila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apel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kolegama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nadležnim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pozabave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ozbiljnije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problematikom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njenim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rečima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naših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života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E6225" w:rsidRPr="007747DB" w:rsidRDefault="00055D9F" w:rsidP="00774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Ratko</w:t>
      </w:r>
      <w:r w:rsidR="005E6225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Đurđevac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Ekološkog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pokreta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Vrbasa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govoreći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drugom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listi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najlošijem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vodotoku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reci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Vrbas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istraživanja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štetnim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efektima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vodotoka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privatne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studije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lekara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specijalista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pokazuju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tih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razloga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oboljevaju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najtežih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najvećih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ekoloških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investicija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="00032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prečistač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Vrbasu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nedovoljni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administrativni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kapaciteti</w:t>
      </w:r>
      <w:r w:rsidR="003234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 w:rsidR="003234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samouprava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krene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realizaciju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neizvesnost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finansiranja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tih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5612B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čeka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otvaranje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evropskih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fondova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D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Osnovna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kanalska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mreža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teritoriji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AP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Vojvodine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900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kanala</w:t>
      </w:r>
      <w:r w:rsidR="0032344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234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detaljna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kanalska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odvodnjavanje</w:t>
      </w:r>
      <w:r w:rsidR="003520A9">
        <w:rPr>
          <w:rFonts w:ascii="Times New Roman" w:hAnsi="Times New Roman" w:cs="Times New Roman"/>
          <w:sz w:val="24"/>
          <w:szCs w:val="24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520A9">
        <w:rPr>
          <w:rFonts w:ascii="Times New Roman" w:hAnsi="Times New Roman" w:cs="Times New Roman"/>
          <w:sz w:val="24"/>
          <w:szCs w:val="24"/>
          <w:lang w:val="sr-Cyrl-RS"/>
        </w:rPr>
        <w:t xml:space="preserve">  20 000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dobrim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delom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zapušteni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Kanali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Vojvodine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predstavljaju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potencijal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nautičkog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prikupila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mogla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usmeriti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održavanje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kanala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moglo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realizovati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njegovi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rečima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uskladiti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propise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regulišu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otvorila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plovne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puteve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time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mogućnosti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6225" w:rsidRPr="007747DB" w:rsidRDefault="00FA6031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="005E6225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55D9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Narodna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poslanica</w:t>
      </w:r>
      <w:r w:rsidR="00055D9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Nada</w:t>
      </w:r>
      <w:r w:rsidR="005E6225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Lazić</w:t>
      </w:r>
      <w:r w:rsidR="005E6225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obavestila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pozvani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državnu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lokalnu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samoupravu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Stalne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konferencije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gradova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opština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evidenciji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uvid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niko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odazvao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pozivu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iako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="003234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pitkih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3234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234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odvođenje</w:t>
      </w:r>
      <w:r w:rsidR="003234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234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tretman</w:t>
      </w:r>
      <w:r w:rsidR="003234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otpadnih</w:t>
      </w:r>
      <w:r w:rsidR="003234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delokrugu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njihovog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E6225" w:rsidRPr="007747DB" w:rsidRDefault="00055D9F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Dragana</w:t>
      </w:r>
      <w:r w:rsidR="005E6225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Milovanović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sekretara</w:t>
      </w:r>
      <w:r w:rsidR="00191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Međunarodne</w:t>
      </w:r>
      <w:r w:rsidR="00191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sliv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Save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osnovana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ciljem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uspostavljanja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međunarodnog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režima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plovidbe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održivog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vodama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preduzimanja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sprečavanje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ograničavanje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opasnosti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smanjenja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otklanjanja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štetnog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uticaja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vodotokove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slivu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Save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Članice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Slovenija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Hrvatska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Bosna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Hercegovina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Crna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punopravni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njom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isključivo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tehničkom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učestvuju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eksperti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čijoj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civilnog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posmatrači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nekadašnje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Jugoslavije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prepoznale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potpisale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okvirni</w:t>
      </w:r>
      <w:r w:rsidR="00390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="00390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90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preteće</w:t>
      </w:r>
      <w:r w:rsidR="00390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protokole</w:t>
      </w:r>
      <w:r w:rsidR="00390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90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slivu</w:t>
      </w:r>
      <w:r w:rsidR="00390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reke</w:t>
      </w:r>
      <w:r w:rsidR="003903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Save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regulišu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upravljanje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nanosom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plovidba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donosi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obavezujuće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pitanjima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plovidbe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donosi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preporuke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. 2015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članice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donele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slivom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reke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Save</w:t>
      </w:r>
      <w:r w:rsidR="00DE79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nedavno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sačinjen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rizicima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sliv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Sarajevu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91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24.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191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njegovo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60E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napravljen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zajednički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prognozu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upozorenje</w:t>
      </w:r>
      <w:r w:rsidR="00191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91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poplave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baziran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hidrološkom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informacionom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191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91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sliv</w:t>
      </w:r>
      <w:r w:rsidR="00191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reke</w:t>
      </w:r>
      <w:r w:rsidR="00191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Save</w:t>
      </w:r>
      <w:r w:rsidR="001911F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obuhvata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300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hidroloških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stanica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60E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Govoreći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problemu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osnovni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problem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nedostatak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ulaganja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implementaciju</w:t>
      </w:r>
      <w:r w:rsidR="004934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nedostatak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stručnih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kadrova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E6225" w:rsidRPr="007747DB" w:rsidRDefault="009E3E11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Branko</w:t>
      </w:r>
      <w:r w:rsidR="005E6225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Mitov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Bosilegrada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Eko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Krajište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5E6225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govorio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zagađenju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Lisinskog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jezera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Vlasinskog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jezera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Brankovačke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otpadnih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okolnih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rudnika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koriste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natrijum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cijanid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zadržava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zemljištu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reci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ribama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rekama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sliva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Dragovištice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nalaze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pastrmke</w:t>
      </w:r>
      <w:r w:rsidR="005E6225" w:rsidRPr="007747DB">
        <w:rPr>
          <w:rFonts w:ascii="Times New Roman" w:hAnsi="Times New Roman" w:cs="Times New Roman"/>
          <w:sz w:val="24"/>
          <w:szCs w:val="24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mrena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535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taksona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području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Specijalnog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rezervata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prirode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Jarešnik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karakterističnom</w:t>
      </w:r>
      <w:r w:rsidR="00852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852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šumi</w:t>
      </w:r>
      <w:r w:rsidR="00852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crnog</w:t>
      </w:r>
      <w:r w:rsidR="00852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bora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vrše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istraživanja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vezana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otvaranje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rudnika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buduće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koncesije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Udruženje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navrata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inspektorima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852AD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852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izlazilo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teren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konstatovano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prisustvo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velike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količina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otpadnih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Brankovačkoj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reci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području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čak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6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107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dozvolu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dozvole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izdate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suprotno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Zakonu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prirode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inspekcijskih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nalaza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podnete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krivične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prijave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odgovornih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852A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predmet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prosleđen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dalju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nadležnost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odgovarajućim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 w:rsidR="00960E4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852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1C17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1C17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1C17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Bugarske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usvojili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njegovim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rečima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sprovode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poštuju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8326DA" w:rsidRDefault="00852ADB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Rade</w:t>
      </w:r>
      <w:r w:rsidR="005E6225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Milutinović</w:t>
      </w:r>
      <w:r w:rsidR="00011A23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građevinski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inženjer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hidrotehnike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najveća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opasnost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Dunava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Površina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sliva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Dunava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ulasku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našu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zemlju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iznosi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210.000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km</w:t>
      </w:r>
      <w:r w:rsidRPr="00852ADB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području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povećava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površinu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sliva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272</w:t>
      </w:r>
      <w:r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čime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naša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zemlja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postaje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hidrotehničko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čvorište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Evrope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Nemačka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nalazi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uzvodnom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reke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uložila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ogromna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rešila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uzvodnom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delu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reši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premešta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nizvodno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teritoriju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naše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zaštitimo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naše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gradove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adekvatan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mogli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nastradaju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Pančevo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Sremska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Mitrovica</w:t>
      </w:r>
      <w:r w:rsidR="00511E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Šabac</w:t>
      </w:r>
      <w:r w:rsidR="00511E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Bačka</w:t>
      </w:r>
      <w:r w:rsidR="00511E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Palanka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gradovi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rekama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finansijski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udarac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našu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zemlju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Nekada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visina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nasipa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brani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imovina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odgovarala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imovine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brani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pošto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slučaj</w:t>
      </w:r>
      <w:r w:rsidR="00011A2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očekivati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pojaviti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viši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vodostaji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onih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nasipi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dimenzionisani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onda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tretira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viša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sila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odgovorna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vodoprivredna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32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60E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Republičkoj</w:t>
      </w:r>
      <w:r w:rsidR="00832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direkciji</w:t>
      </w:r>
      <w:r w:rsidR="00832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32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832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5E622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32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razmotriti</w:t>
      </w:r>
      <w:r w:rsidR="00832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832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najvrednije</w:t>
      </w:r>
      <w:r w:rsidR="00832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imovine</w:t>
      </w:r>
      <w:r w:rsidR="008326D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zaštita</w:t>
      </w:r>
      <w:r w:rsidR="00832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gradova</w:t>
      </w:r>
      <w:r w:rsidR="008326DA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nezavisno</w:t>
      </w:r>
      <w:r w:rsidR="00832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32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odbrane</w:t>
      </w:r>
      <w:r w:rsidR="00832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32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8326D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7208D" w:rsidRPr="007747DB" w:rsidRDefault="00501F31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Dragana</w:t>
      </w:r>
      <w:r w:rsidR="0097208D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Božinović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saveza</w:t>
      </w:r>
      <w:r w:rsidR="00D40DC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mesnih</w:t>
      </w:r>
      <w:r w:rsidR="00D40DC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="00D40DC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Stare</w:t>
      </w:r>
      <w:r w:rsidR="00D40DC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Planine</w:t>
      </w:r>
      <w:r w:rsidR="00D40DC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40DC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D40DC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40DC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meštani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Stare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planine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70</w:t>
      </w:r>
      <w:r w:rsidR="00D40DC3" w:rsidRPr="007747D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tih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borbi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problemom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izgradnje</w:t>
      </w:r>
      <w:r w:rsidR="00D40DC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D40DC3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najbolji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zaštitnici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okoline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upravo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žive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Bugarskoj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Rumuniji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donet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moratorijum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izgradnju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brojne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ulažu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desetostruko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veća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razmontiraju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hidroelektrane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zato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vide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kakva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uništenja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donose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Inženjerska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akademija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nauka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reči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kakvoj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zelenoj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energiji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potpisala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Arhusku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konvenciju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7208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model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primenu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sprovodi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2415B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koristiti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geotermalne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solarnu</w:t>
      </w:r>
      <w:r w:rsidR="007D3D7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 w:rsidR="007D3D7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zaključila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D3D7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831C5" w:rsidRPr="007747DB" w:rsidRDefault="00501F31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       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Marko</w:t>
      </w:r>
      <w:r w:rsidR="005C5897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Šćiban</w:t>
      </w:r>
      <w:r w:rsidR="002660A1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saveza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mesnih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Stare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planine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nadovezao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prethodno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izlaganje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dodao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situacija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gora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tresetištu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izgrađen</w:t>
      </w:r>
      <w:r w:rsidR="003D0E1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hotel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Staroj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planini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tresetišta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sunđeri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pitke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mesta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stvaraju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najčistije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svetu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planu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izgradnja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hotela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izvorištu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kladenca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ispod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Midžora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Otpadne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hotela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puštaju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mimo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propisanih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mesta</w:t>
      </w:r>
      <w:r w:rsidR="005C589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posledicu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zagađene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prirodne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potoke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selu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Ćuštici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biološkog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aspekta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poznato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Balkansko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poluostrvo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jedno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najznačajnija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centra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biodiverziteta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svojih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prirodnih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geoloških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klimatskih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predstavljalo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utočište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pribežište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mnoge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vrste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trenutku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živi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hiljade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vrsta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žive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nigde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drugo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svetu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Izgradnjom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relaizacijom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zagađivačkih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stvara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realna</w:t>
      </w:r>
      <w:r w:rsidR="00B33619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opasnost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uništi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nego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potpunosti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otkrije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polavama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svetu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prihvaćeno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koristi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prirodne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retencije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želimo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jeftiniji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borimo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setimo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reke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izlivale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prošlosti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granicama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tih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zona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naprave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nasipi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crpnih</w:t>
      </w:r>
      <w:r w:rsidR="00C12A0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stanica</w:t>
      </w:r>
      <w:r w:rsidR="008118A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8118A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8118A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118A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spreče</w:t>
      </w:r>
      <w:r w:rsidR="008118A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poplave</w:t>
      </w:r>
      <w:r w:rsidR="008118A0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660A1" w:rsidRDefault="00501F31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Goran</w:t>
      </w:r>
      <w:r w:rsidR="008118A0" w:rsidRPr="007747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Gavrilović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JKP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Vodovod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kanalizacija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Kragujevac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javna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bave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proizvodnjom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distribucijom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finansiraju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sopstvenih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izgradnjom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naplatom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naplata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ograničena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velikih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dugovanja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primanja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duže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zamrznuta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donosi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stručnim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kadrovima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situacija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preduzeću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izuzetno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teška</w:t>
      </w:r>
      <w:r w:rsidR="00D831C5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uradi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projekte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niti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sprovede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terenu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Statistika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pokazuje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rapidno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pada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stručnih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kadrova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kvalifikovanih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proizvedu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distribuiraju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vodu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akumulacijama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poštovati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Pravilnik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zonama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sanitarne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terenu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slučaj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akumulacija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Gruža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prelazi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most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planirana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nova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trasa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magistralnog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puta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otvara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pravu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ekološku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katastrofu</w:t>
      </w:r>
      <w:r w:rsidR="00BB6A62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Imamo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dobre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zakone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pridržavamo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sprovodimo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delo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zaključio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670FC" w:rsidRDefault="00501F31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prijavljenih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govornika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poslanica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Nada</w:t>
      </w:r>
      <w:r w:rsidR="00FD68ED" w:rsidRPr="002660A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b/>
          <w:sz w:val="24"/>
          <w:szCs w:val="24"/>
          <w:lang w:val="sr-Cyrl-RS"/>
        </w:rPr>
        <w:t>Lazić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zaključila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raspravu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zahvalila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prisutnima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učešću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70FC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jako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održano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predložila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temi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perspektivi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razgovara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formi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tematskih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veće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prisustvo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resora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energetika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infrastruktura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mnogi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izrazila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nadu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prilikom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usvajanja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narednu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odvojiti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veća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6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Strategija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vodama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mogla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praksi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uspešno</w:t>
      </w:r>
      <w:r w:rsidR="00FD68ED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sr-Cyrl-RS"/>
        </w:rPr>
        <w:t>realizovati</w:t>
      </w:r>
      <w:r w:rsidR="002343F4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660A1" w:rsidRDefault="002660A1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0E48" w:rsidRDefault="00A66938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4A317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="004A317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317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završeno</w:t>
      </w:r>
      <w:r w:rsidR="004A317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D0D77" w:rsidRPr="00774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2C4">
        <w:rPr>
          <w:rFonts w:ascii="Times New Roman" w:hAnsi="Times New Roman" w:cs="Times New Roman"/>
          <w:sz w:val="24"/>
          <w:szCs w:val="24"/>
        </w:rPr>
        <w:t>14.</w:t>
      </w:r>
      <w:r w:rsidR="008B13F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01777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E32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4A3177" w:rsidRPr="007747D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C19E9" w:rsidRDefault="00AC19E9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60A1" w:rsidRDefault="002660A1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60A1" w:rsidRDefault="002660A1" w:rsidP="007747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3177" w:rsidRPr="007747DB" w:rsidRDefault="00A66938" w:rsidP="007747DB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 w:eastAsia="ar-SA"/>
        </w:rPr>
        <w:t>Dostavljeno</w:t>
      </w:r>
      <w:r w:rsidR="004A3177" w:rsidRPr="007747D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 w:eastAsia="ar-SA"/>
        </w:rPr>
        <w:t>:</w:t>
      </w:r>
    </w:p>
    <w:p w:rsidR="004A3177" w:rsidRPr="007747DB" w:rsidRDefault="00A66938" w:rsidP="007747D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 w:eastAsia="ar-SA"/>
        </w:rPr>
        <w:t>u</w:t>
      </w:r>
      <w:r w:rsidR="004A3177" w:rsidRPr="007747DB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 w:eastAsia="ar-SA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 w:eastAsia="ar-SA"/>
        </w:rPr>
        <w:t>Narodnoj</w:t>
      </w:r>
      <w:r w:rsidR="004A3177" w:rsidRPr="007747DB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 w:eastAsia="ar-SA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 w:eastAsia="ar-SA"/>
        </w:rPr>
        <w:t>skupštini</w:t>
      </w:r>
      <w:r w:rsidR="004A3177" w:rsidRPr="007747DB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 w:eastAsia="ar-SA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 w:eastAsia="ar-SA"/>
        </w:rPr>
        <w:t>Republike</w:t>
      </w:r>
      <w:r w:rsidR="004A3177" w:rsidRPr="007747DB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 w:eastAsia="ar-SA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 w:eastAsia="ar-SA"/>
        </w:rPr>
        <w:t>Srbije</w:t>
      </w:r>
      <w:r w:rsidR="004A3177" w:rsidRPr="007747DB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:</w:t>
      </w:r>
    </w:p>
    <w:p w:rsidR="00CD0D77" w:rsidRPr="007747DB" w:rsidRDefault="004A3177" w:rsidP="007747DB">
      <w:pPr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7747DB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- </w:t>
      </w:r>
      <w:r w:rsidR="00A66938">
        <w:rPr>
          <w:rFonts w:ascii="Times New Roman" w:hAnsi="Times New Roman" w:cs="Times New Roman"/>
          <w:sz w:val="24"/>
          <w:szCs w:val="24"/>
          <w:lang w:val="ru-RU" w:eastAsia="ar-SA"/>
        </w:rPr>
        <w:t>predsedniku</w:t>
      </w:r>
      <w:r w:rsidR="007747DB">
        <w:rPr>
          <w:rFonts w:ascii="Times New Roman" w:hAnsi="Times New Roman" w:cs="Times New Roman"/>
          <w:sz w:val="24"/>
          <w:szCs w:val="24"/>
          <w:lang w:val="ru-RU" w:eastAsia="ar-SA"/>
        </w:rPr>
        <w:t>;</w:t>
      </w:r>
    </w:p>
    <w:p w:rsidR="004A3177" w:rsidRDefault="00CD0D77" w:rsidP="007747DB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747DB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- </w:t>
      </w:r>
      <w:r w:rsidR="00A6693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članovima</w:t>
      </w:r>
      <w:r w:rsidR="004A3177" w:rsidRPr="007747DB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 w:rsidR="00A6693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Odbora</w:t>
      </w:r>
      <w:r w:rsidR="004A3177" w:rsidRPr="007747DB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 w:rsidR="00A6693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za</w:t>
      </w:r>
      <w:r w:rsidR="004A3177" w:rsidRPr="007747DB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 w:eastAsia="ar-SA"/>
        </w:rPr>
        <w:t>poljoprivredu</w:t>
      </w:r>
      <w:r w:rsidRPr="007747DB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  <w:r w:rsidR="00A66938">
        <w:rPr>
          <w:rFonts w:ascii="Times New Roman" w:hAnsi="Times New Roman" w:cs="Times New Roman"/>
          <w:sz w:val="24"/>
          <w:szCs w:val="24"/>
          <w:lang w:val="ru-RU" w:eastAsia="ar-SA"/>
        </w:rPr>
        <w:t>šumarstvo</w:t>
      </w:r>
      <w:r w:rsidRPr="007747DB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 w:eastAsia="ar-SA"/>
        </w:rPr>
        <w:t>i</w:t>
      </w:r>
      <w:r w:rsidRPr="007747DB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="00A66938">
        <w:rPr>
          <w:rFonts w:ascii="Times New Roman" w:hAnsi="Times New Roman" w:cs="Times New Roman"/>
          <w:sz w:val="24"/>
          <w:szCs w:val="24"/>
          <w:lang w:val="ru-RU" w:eastAsia="ar-SA"/>
        </w:rPr>
        <w:t>vodoprivredu</w:t>
      </w:r>
      <w:r w:rsidR="00AC19E9">
        <w:rPr>
          <w:rFonts w:ascii="Times New Roman" w:hAnsi="Times New Roman" w:cs="Times New Roman"/>
          <w:sz w:val="24"/>
          <w:szCs w:val="24"/>
          <w:lang w:val="ru-RU" w:eastAsia="ar-SA"/>
        </w:rPr>
        <w:t>.</w:t>
      </w:r>
    </w:p>
    <w:sectPr w:rsidR="004A3177" w:rsidSect="00752E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056" w:rsidRDefault="00E82056" w:rsidP="00F93E43">
      <w:pPr>
        <w:spacing w:after="0" w:line="240" w:lineRule="auto"/>
      </w:pPr>
      <w:r>
        <w:separator/>
      </w:r>
    </w:p>
  </w:endnote>
  <w:endnote w:type="continuationSeparator" w:id="0">
    <w:p w:rsidR="00E82056" w:rsidRDefault="00E82056" w:rsidP="00F9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938" w:rsidRDefault="00A66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938" w:rsidRDefault="00A66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938" w:rsidRDefault="00A66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056" w:rsidRDefault="00E82056" w:rsidP="00F93E43">
      <w:pPr>
        <w:spacing w:after="0" w:line="240" w:lineRule="auto"/>
      </w:pPr>
      <w:r>
        <w:separator/>
      </w:r>
    </w:p>
  </w:footnote>
  <w:footnote w:type="continuationSeparator" w:id="0">
    <w:p w:rsidR="00E82056" w:rsidRDefault="00E82056" w:rsidP="00F93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938" w:rsidRDefault="00A66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05926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93E43" w:rsidRDefault="00F93E4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93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93E43" w:rsidRDefault="00F93E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E43" w:rsidRDefault="00F93E43" w:rsidP="00F93E43">
    <w:pPr>
      <w:pStyle w:val="Header"/>
    </w:pPr>
  </w:p>
  <w:p w:rsidR="00F93E43" w:rsidRDefault="00F93E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09"/>
    <w:rsid w:val="00011A23"/>
    <w:rsid w:val="0001777A"/>
    <w:rsid w:val="0002415B"/>
    <w:rsid w:val="00032503"/>
    <w:rsid w:val="00033D5A"/>
    <w:rsid w:val="00055D9F"/>
    <w:rsid w:val="000954FC"/>
    <w:rsid w:val="000A3766"/>
    <w:rsid w:val="000A74D2"/>
    <w:rsid w:val="000C4062"/>
    <w:rsid w:val="000D5A24"/>
    <w:rsid w:val="000F767C"/>
    <w:rsid w:val="00107AE9"/>
    <w:rsid w:val="00122D5B"/>
    <w:rsid w:val="001348D8"/>
    <w:rsid w:val="00144009"/>
    <w:rsid w:val="00146383"/>
    <w:rsid w:val="001815EF"/>
    <w:rsid w:val="001911F3"/>
    <w:rsid w:val="001A7D21"/>
    <w:rsid w:val="001C0858"/>
    <w:rsid w:val="001C1701"/>
    <w:rsid w:val="001D67E9"/>
    <w:rsid w:val="00205F92"/>
    <w:rsid w:val="002343F4"/>
    <w:rsid w:val="00240A5B"/>
    <w:rsid w:val="00245570"/>
    <w:rsid w:val="00247113"/>
    <w:rsid w:val="00262567"/>
    <w:rsid w:val="002660A1"/>
    <w:rsid w:val="002667AD"/>
    <w:rsid w:val="0027136D"/>
    <w:rsid w:val="00292158"/>
    <w:rsid w:val="002968B9"/>
    <w:rsid w:val="002B0D8A"/>
    <w:rsid w:val="002D26AA"/>
    <w:rsid w:val="002D3D0A"/>
    <w:rsid w:val="002D782D"/>
    <w:rsid w:val="002E6F6C"/>
    <w:rsid w:val="00302181"/>
    <w:rsid w:val="00310A8D"/>
    <w:rsid w:val="00323272"/>
    <w:rsid w:val="00323441"/>
    <w:rsid w:val="00325161"/>
    <w:rsid w:val="003520A9"/>
    <w:rsid w:val="00361442"/>
    <w:rsid w:val="00381DC5"/>
    <w:rsid w:val="003903C1"/>
    <w:rsid w:val="00391B7B"/>
    <w:rsid w:val="003B3ED1"/>
    <w:rsid w:val="003C7D24"/>
    <w:rsid w:val="003D0E1D"/>
    <w:rsid w:val="003E1D45"/>
    <w:rsid w:val="003F2C79"/>
    <w:rsid w:val="00406BCE"/>
    <w:rsid w:val="00424390"/>
    <w:rsid w:val="00444F15"/>
    <w:rsid w:val="00466302"/>
    <w:rsid w:val="00474DDB"/>
    <w:rsid w:val="00481342"/>
    <w:rsid w:val="0049344E"/>
    <w:rsid w:val="004A3177"/>
    <w:rsid w:val="004C2D09"/>
    <w:rsid w:val="004D7B9E"/>
    <w:rsid w:val="004E70E4"/>
    <w:rsid w:val="004F27B0"/>
    <w:rsid w:val="004F2E2F"/>
    <w:rsid w:val="00501F31"/>
    <w:rsid w:val="00511E04"/>
    <w:rsid w:val="00512072"/>
    <w:rsid w:val="00550434"/>
    <w:rsid w:val="00554EE1"/>
    <w:rsid w:val="005612B1"/>
    <w:rsid w:val="0059731A"/>
    <w:rsid w:val="005C5897"/>
    <w:rsid w:val="005D1059"/>
    <w:rsid w:val="005D1A7C"/>
    <w:rsid w:val="005E6225"/>
    <w:rsid w:val="00605F6C"/>
    <w:rsid w:val="00660763"/>
    <w:rsid w:val="00666FFA"/>
    <w:rsid w:val="00691EB8"/>
    <w:rsid w:val="006C2EAD"/>
    <w:rsid w:val="006C6C26"/>
    <w:rsid w:val="006E628F"/>
    <w:rsid w:val="006F524D"/>
    <w:rsid w:val="006F56FE"/>
    <w:rsid w:val="007207B3"/>
    <w:rsid w:val="00732A9D"/>
    <w:rsid w:val="007458A9"/>
    <w:rsid w:val="00752E88"/>
    <w:rsid w:val="007617D2"/>
    <w:rsid w:val="007747DB"/>
    <w:rsid w:val="00774A42"/>
    <w:rsid w:val="00787927"/>
    <w:rsid w:val="00794412"/>
    <w:rsid w:val="007B54B1"/>
    <w:rsid w:val="007C0331"/>
    <w:rsid w:val="007C0AE9"/>
    <w:rsid w:val="007D3D79"/>
    <w:rsid w:val="007D66C7"/>
    <w:rsid w:val="007E51AA"/>
    <w:rsid w:val="007F1AF0"/>
    <w:rsid w:val="00804FD7"/>
    <w:rsid w:val="008118A0"/>
    <w:rsid w:val="00824C3F"/>
    <w:rsid w:val="00826DC2"/>
    <w:rsid w:val="008326DA"/>
    <w:rsid w:val="00850613"/>
    <w:rsid w:val="00852ADB"/>
    <w:rsid w:val="00857E50"/>
    <w:rsid w:val="0086443B"/>
    <w:rsid w:val="008760F5"/>
    <w:rsid w:val="008B136F"/>
    <w:rsid w:val="008B13FE"/>
    <w:rsid w:val="008E32C4"/>
    <w:rsid w:val="008E3D87"/>
    <w:rsid w:val="009118A9"/>
    <w:rsid w:val="0092202B"/>
    <w:rsid w:val="009561AB"/>
    <w:rsid w:val="00960E48"/>
    <w:rsid w:val="0097208D"/>
    <w:rsid w:val="009756D7"/>
    <w:rsid w:val="00992372"/>
    <w:rsid w:val="009B2283"/>
    <w:rsid w:val="009C4FFD"/>
    <w:rsid w:val="009C66FF"/>
    <w:rsid w:val="009E3E11"/>
    <w:rsid w:val="00A0094F"/>
    <w:rsid w:val="00A02ADF"/>
    <w:rsid w:val="00A02F1E"/>
    <w:rsid w:val="00A2039F"/>
    <w:rsid w:val="00A44773"/>
    <w:rsid w:val="00A47470"/>
    <w:rsid w:val="00A66938"/>
    <w:rsid w:val="00A670FC"/>
    <w:rsid w:val="00A83A9E"/>
    <w:rsid w:val="00AC19E9"/>
    <w:rsid w:val="00B01004"/>
    <w:rsid w:val="00B012CA"/>
    <w:rsid w:val="00B21C6F"/>
    <w:rsid w:val="00B33619"/>
    <w:rsid w:val="00B521A6"/>
    <w:rsid w:val="00B944DB"/>
    <w:rsid w:val="00BA2CB6"/>
    <w:rsid w:val="00BB6A62"/>
    <w:rsid w:val="00BD4CC3"/>
    <w:rsid w:val="00BE4C09"/>
    <w:rsid w:val="00C05BBF"/>
    <w:rsid w:val="00C11E96"/>
    <w:rsid w:val="00C12A07"/>
    <w:rsid w:val="00C20352"/>
    <w:rsid w:val="00C275BA"/>
    <w:rsid w:val="00C615C0"/>
    <w:rsid w:val="00C71B7F"/>
    <w:rsid w:val="00C80FA2"/>
    <w:rsid w:val="00C82F95"/>
    <w:rsid w:val="00C866A1"/>
    <w:rsid w:val="00CA242D"/>
    <w:rsid w:val="00CA2A3B"/>
    <w:rsid w:val="00CD0D77"/>
    <w:rsid w:val="00CE18A6"/>
    <w:rsid w:val="00CF2063"/>
    <w:rsid w:val="00D24FC0"/>
    <w:rsid w:val="00D40DC3"/>
    <w:rsid w:val="00D60042"/>
    <w:rsid w:val="00D831C5"/>
    <w:rsid w:val="00D90ACF"/>
    <w:rsid w:val="00D9666A"/>
    <w:rsid w:val="00DD6453"/>
    <w:rsid w:val="00DE4EC0"/>
    <w:rsid w:val="00DE7937"/>
    <w:rsid w:val="00E104E4"/>
    <w:rsid w:val="00E16429"/>
    <w:rsid w:val="00E60459"/>
    <w:rsid w:val="00E72E2A"/>
    <w:rsid w:val="00E82056"/>
    <w:rsid w:val="00EA557B"/>
    <w:rsid w:val="00EB1372"/>
    <w:rsid w:val="00EB7CF0"/>
    <w:rsid w:val="00EF209F"/>
    <w:rsid w:val="00F10F7F"/>
    <w:rsid w:val="00F14236"/>
    <w:rsid w:val="00F169CF"/>
    <w:rsid w:val="00F226BB"/>
    <w:rsid w:val="00F6260B"/>
    <w:rsid w:val="00F82A7B"/>
    <w:rsid w:val="00F91807"/>
    <w:rsid w:val="00F93E43"/>
    <w:rsid w:val="00FA5C49"/>
    <w:rsid w:val="00FA6031"/>
    <w:rsid w:val="00FC5C65"/>
    <w:rsid w:val="00FD68ED"/>
    <w:rsid w:val="00F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53B99D-D39E-4994-BCDA-7A03F7E8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customStyle="1" w:styleId="Default">
    <w:name w:val="Default"/>
    <w:rsid w:val="005E62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E622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E62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3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E43"/>
  </w:style>
  <w:style w:type="paragraph" w:styleId="Footer">
    <w:name w:val="footer"/>
    <w:basedOn w:val="Normal"/>
    <w:link w:val="FooterChar"/>
    <w:uiPriority w:val="99"/>
    <w:unhideWhenUsed/>
    <w:rsid w:val="00F93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E43"/>
  </w:style>
  <w:style w:type="paragraph" w:styleId="BalloonText">
    <w:name w:val="Balloon Text"/>
    <w:basedOn w:val="Normal"/>
    <w:link w:val="BalloonTextChar"/>
    <w:uiPriority w:val="99"/>
    <w:semiHidden/>
    <w:unhideWhenUsed/>
    <w:rsid w:val="00F9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27170-9C27-46B0-A9EB-93ED3221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5416</Words>
  <Characters>30872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Danka Jevtovic</dc:creator>
  <cp:lastModifiedBy>Sandra Stankovic</cp:lastModifiedBy>
  <cp:revision>124</cp:revision>
  <cp:lastPrinted>2019-10-28T10:29:00Z</cp:lastPrinted>
  <dcterms:created xsi:type="dcterms:W3CDTF">2019-09-23T08:32:00Z</dcterms:created>
  <dcterms:modified xsi:type="dcterms:W3CDTF">2020-05-19T10:07:00Z</dcterms:modified>
</cp:coreProperties>
</file>